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0" w:type="dxa"/>
        <w:tblInd w:w="-256" w:type="dxa"/>
        <w:tblBorders>
          <w:bottom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28"/>
        <w:gridCol w:w="2126"/>
        <w:gridCol w:w="3686"/>
      </w:tblGrid>
      <w:tr w:rsidR="00BC49EE" w:rsidRPr="00584B1B" w:rsidTr="0038139B">
        <w:trPr>
          <w:trHeight w:val="2012"/>
        </w:trPr>
        <w:tc>
          <w:tcPr>
            <w:tcW w:w="3828" w:type="dxa"/>
          </w:tcPr>
          <w:p w:rsidR="00BC49EE" w:rsidRPr="00BF5E05" w:rsidRDefault="00BC49EE" w:rsidP="00866A64">
            <w:pPr>
              <w:jc w:val="center"/>
              <w:rPr>
                <w:b/>
                <w:color w:val="000000"/>
                <w:sz w:val="22"/>
              </w:rPr>
            </w:pPr>
            <w:r w:rsidRPr="00BF5E05">
              <w:rPr>
                <w:b/>
                <w:color w:val="000000"/>
                <w:sz w:val="22"/>
                <w:lang w:val="tt-RU"/>
              </w:rPr>
              <w:t xml:space="preserve">РЕСПУБЛИКА ТАТАРСТАН </w:t>
            </w:r>
          </w:p>
          <w:p w:rsidR="00BC49EE" w:rsidRPr="00BF5E05" w:rsidRDefault="00BC49EE" w:rsidP="00866A64">
            <w:pPr>
              <w:jc w:val="center"/>
              <w:rPr>
                <w:b/>
                <w:color w:val="000000"/>
                <w:sz w:val="22"/>
              </w:rPr>
            </w:pPr>
            <w:r w:rsidRPr="00BF5E05">
              <w:rPr>
                <w:b/>
                <w:color w:val="000000"/>
                <w:sz w:val="22"/>
              </w:rPr>
              <w:t xml:space="preserve">МУНИЦИПАЛЬНОЕ </w:t>
            </w:r>
            <w:r w:rsidR="002F773E" w:rsidRPr="00BF5E05">
              <w:rPr>
                <w:b/>
                <w:color w:val="000000"/>
                <w:sz w:val="22"/>
              </w:rPr>
              <w:t xml:space="preserve">БЮДЖЕТНОЕ ДОШКОЛЬНОЕ ОБРАЗОВАТЕЛЬНОЕ </w:t>
            </w:r>
            <w:r w:rsidRPr="00BF5E05">
              <w:rPr>
                <w:b/>
                <w:color w:val="000000"/>
                <w:sz w:val="22"/>
              </w:rPr>
              <w:t xml:space="preserve">УЧРЕЖДЕНИЕ </w:t>
            </w:r>
            <w:r w:rsidR="002F773E" w:rsidRPr="00BF5E05">
              <w:rPr>
                <w:b/>
                <w:color w:val="000000"/>
                <w:sz w:val="22"/>
              </w:rPr>
              <w:t xml:space="preserve">ДЕТСКИЙ САД №14 «ЗВЕЗДОЧКА» ОБЩЕРАЗВИВАЮЩЕГО ВИДА </w:t>
            </w:r>
            <w:r w:rsidR="003B5F6B" w:rsidRPr="00BF5E05">
              <w:rPr>
                <w:b/>
                <w:color w:val="000000"/>
                <w:sz w:val="22"/>
              </w:rPr>
              <w:t>ЕЛАБУЖСКОГО МУНИЦИПАЛЬНОГО РАЙОНА</w:t>
            </w:r>
          </w:p>
          <w:p w:rsidR="00BC49EE" w:rsidRPr="00BF5E05" w:rsidRDefault="00BC49EE" w:rsidP="00866A64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BC49EE" w:rsidRPr="00BF5E05" w:rsidRDefault="002F773E" w:rsidP="00866A64">
            <w:pPr>
              <w:jc w:val="center"/>
              <w:rPr>
                <w:b/>
                <w:color w:val="000000"/>
                <w:sz w:val="22"/>
              </w:rPr>
            </w:pPr>
            <w:r w:rsidRPr="00BF5E05">
              <w:rPr>
                <w:b/>
                <w:noProof/>
                <w:color w:val="000000"/>
                <w:sz w:val="22"/>
              </w:rPr>
              <w:drawing>
                <wp:inline distT="0" distB="0" distL="0" distR="0" wp14:anchorId="6F8F8912" wp14:editId="708A7019">
                  <wp:extent cx="1336040" cy="1443355"/>
                  <wp:effectExtent l="0" t="0" r="0" b="444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звездочка крив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040" cy="1443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BC49EE" w:rsidRPr="00584B1B" w:rsidRDefault="00BC49EE" w:rsidP="00866A64">
            <w:pPr>
              <w:jc w:val="center"/>
              <w:rPr>
                <w:b/>
                <w:color w:val="000000"/>
                <w:sz w:val="22"/>
              </w:rPr>
            </w:pPr>
            <w:r w:rsidRPr="00584B1B">
              <w:rPr>
                <w:b/>
                <w:color w:val="000000"/>
                <w:sz w:val="22"/>
              </w:rPr>
              <w:t>ТАТАРСТАН РЕСПУБЛИКАСЫ</w:t>
            </w:r>
          </w:p>
          <w:p w:rsidR="00BC49EE" w:rsidRPr="003B5F6B" w:rsidRDefault="002F773E" w:rsidP="00866A64">
            <w:pPr>
              <w:jc w:val="center"/>
              <w:rPr>
                <w:b/>
                <w:i/>
                <w:color w:val="000000"/>
                <w:sz w:val="22"/>
                <w:lang w:val="tt-RU"/>
              </w:rPr>
            </w:pPr>
            <w:r>
              <w:rPr>
                <w:b/>
                <w:color w:val="000000"/>
                <w:sz w:val="22"/>
              </w:rPr>
              <w:t>АЛАБУГА МУНИЦИПАЛЬ РАЙОНЫ 14-НЧЕ «ЙОЛДЫЗЧЫК» БАЛАЛАР БАКЧАСЫ М</w:t>
            </w:r>
            <w:r w:rsidR="003B5F6B">
              <w:rPr>
                <w:b/>
                <w:color w:val="000000"/>
                <w:sz w:val="22"/>
                <w:lang w:val="tt-RU"/>
              </w:rPr>
              <w:t>ӘКТӘПКӘЧӘ ГОМУМИ БЕЛЕМ МУНИЦИПАЛЬ БЮДЖЕТ УЧРЕЖДЕНИЕСЕ</w:t>
            </w:r>
          </w:p>
        </w:tc>
      </w:tr>
      <w:tr w:rsidR="00BC49EE" w:rsidRPr="00303BF0" w:rsidTr="0038139B">
        <w:trPr>
          <w:trHeight w:val="365"/>
        </w:trPr>
        <w:tc>
          <w:tcPr>
            <w:tcW w:w="9640" w:type="dxa"/>
            <w:gridSpan w:val="3"/>
            <w:tcBorders>
              <w:bottom w:val="single" w:sz="24" w:space="0" w:color="auto"/>
            </w:tcBorders>
          </w:tcPr>
          <w:p w:rsidR="00BC49EE" w:rsidRPr="00BF5E05" w:rsidRDefault="003B5F6B" w:rsidP="00866A64">
            <w:pPr>
              <w:jc w:val="center"/>
              <w:rPr>
                <w:sz w:val="22"/>
              </w:rPr>
            </w:pPr>
            <w:r w:rsidRPr="00BF5E05">
              <w:rPr>
                <w:sz w:val="22"/>
              </w:rPr>
              <w:t>423600</w:t>
            </w:r>
            <w:r w:rsidR="00BC49EE" w:rsidRPr="00BF5E05">
              <w:rPr>
                <w:sz w:val="22"/>
              </w:rPr>
              <w:t xml:space="preserve"> г.</w:t>
            </w:r>
            <w:r w:rsidRPr="00BF5E05">
              <w:rPr>
                <w:sz w:val="22"/>
              </w:rPr>
              <w:t xml:space="preserve"> Елабуга</w:t>
            </w:r>
            <w:r w:rsidR="00BC49EE" w:rsidRPr="00BF5E05">
              <w:rPr>
                <w:sz w:val="22"/>
              </w:rPr>
              <w:t xml:space="preserve">,  </w:t>
            </w:r>
            <w:proofErr w:type="spellStart"/>
            <w:r w:rsidR="00BC49EE" w:rsidRPr="00BF5E05">
              <w:rPr>
                <w:sz w:val="22"/>
              </w:rPr>
              <w:t>ул</w:t>
            </w:r>
            <w:proofErr w:type="gramStart"/>
            <w:r w:rsidR="00BC49EE" w:rsidRPr="00BF5E05">
              <w:rPr>
                <w:sz w:val="22"/>
              </w:rPr>
              <w:t>.</w:t>
            </w:r>
            <w:r w:rsidRPr="00BF5E05">
              <w:rPr>
                <w:sz w:val="22"/>
              </w:rPr>
              <w:t>Т</w:t>
            </w:r>
            <w:proofErr w:type="gramEnd"/>
            <w:r w:rsidRPr="00BF5E05">
              <w:rPr>
                <w:sz w:val="22"/>
              </w:rPr>
              <w:t>угарова</w:t>
            </w:r>
            <w:proofErr w:type="spellEnd"/>
            <w:r w:rsidRPr="00BF5E05">
              <w:rPr>
                <w:sz w:val="22"/>
              </w:rPr>
              <w:t>, д.25 «А»</w:t>
            </w:r>
            <w:r w:rsidR="0038139B" w:rsidRPr="00BF5E05">
              <w:rPr>
                <w:sz w:val="22"/>
              </w:rPr>
              <w:t>.,</w:t>
            </w:r>
            <w:r w:rsidRPr="00BF5E05">
              <w:rPr>
                <w:sz w:val="22"/>
              </w:rPr>
              <w:t xml:space="preserve"> Телефон.: 8(85557)7-58-34</w:t>
            </w:r>
            <w:r w:rsidR="00BC49EE" w:rsidRPr="00BF5E05">
              <w:rPr>
                <w:sz w:val="22"/>
              </w:rPr>
              <w:t xml:space="preserve">, </w:t>
            </w:r>
            <w:r w:rsidRPr="00BF5E05">
              <w:rPr>
                <w:sz w:val="22"/>
              </w:rPr>
              <w:t>факс: 7</w:t>
            </w:r>
            <w:r w:rsidR="00BC49EE" w:rsidRPr="00BF5E05">
              <w:rPr>
                <w:sz w:val="22"/>
              </w:rPr>
              <w:t>-</w:t>
            </w:r>
            <w:r w:rsidRPr="00BF5E05">
              <w:rPr>
                <w:sz w:val="22"/>
              </w:rPr>
              <w:t>58-34</w:t>
            </w:r>
            <w:r w:rsidR="00BC49EE" w:rsidRPr="00BF5E05">
              <w:rPr>
                <w:sz w:val="22"/>
              </w:rPr>
              <w:t xml:space="preserve"> </w:t>
            </w:r>
          </w:p>
          <w:p w:rsidR="00BC49EE" w:rsidRPr="00BF5E05" w:rsidRDefault="00BC49EE" w:rsidP="00866A64">
            <w:pPr>
              <w:jc w:val="center"/>
              <w:rPr>
                <w:b/>
                <w:color w:val="000000"/>
                <w:sz w:val="22"/>
                <w:lang w:val="en-US"/>
              </w:rPr>
            </w:pPr>
            <w:r w:rsidRPr="00BF5E05">
              <w:rPr>
                <w:sz w:val="22"/>
                <w:lang w:val="en-US"/>
              </w:rPr>
              <w:t xml:space="preserve">E-mail: </w:t>
            </w:r>
            <w:r w:rsidR="0038139B" w:rsidRPr="00BF5E05">
              <w:rPr>
                <w:sz w:val="22"/>
                <w:lang w:val="en-US"/>
              </w:rPr>
              <w:t>zvezdochkads14@mail.ru</w:t>
            </w:r>
            <w:r w:rsidRPr="00BF5E05">
              <w:rPr>
                <w:sz w:val="22"/>
                <w:lang w:val="en-US"/>
              </w:rPr>
              <w:t xml:space="preserve">, </w:t>
            </w:r>
            <w:r w:rsidR="003B5F6B" w:rsidRPr="00BF5E05">
              <w:rPr>
                <w:sz w:val="22"/>
                <w:lang w:val="en-US"/>
              </w:rPr>
              <w:t>Elabuga.ds14@tatar.ru</w:t>
            </w:r>
          </w:p>
        </w:tc>
      </w:tr>
    </w:tbl>
    <w:p w:rsidR="00BC49EE" w:rsidRPr="00202CAB" w:rsidRDefault="00BC49EE" w:rsidP="00BC49EE">
      <w:pPr>
        <w:tabs>
          <w:tab w:val="left" w:pos="1860"/>
          <w:tab w:val="center" w:pos="8080"/>
          <w:tab w:val="left" w:pos="10348"/>
        </w:tabs>
        <w:spacing w:line="360" w:lineRule="auto"/>
        <w:ind w:right="-35"/>
        <w:rPr>
          <w:sz w:val="28"/>
          <w:szCs w:val="28"/>
          <w:lang w:val="en-US"/>
        </w:rPr>
      </w:pPr>
    </w:p>
    <w:p w:rsidR="00AC53A7" w:rsidRP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  <w:lang w:val="en-US"/>
        </w:rPr>
      </w:pPr>
    </w:p>
    <w:p w:rsidR="00AC53A7" w:rsidRPr="00AC53A7" w:rsidRDefault="005F5794" w:rsidP="00AC53A7">
      <w:pPr>
        <w:overflowPunct w:val="0"/>
        <w:autoSpaceDE w:val="0"/>
        <w:autoSpaceDN w:val="0"/>
        <w:adjustRightInd w:val="0"/>
        <w:textAlignment w:val="baseline"/>
        <w:rPr>
          <w:sz w:val="28"/>
          <w:szCs w:val="28"/>
        </w:rPr>
      </w:pPr>
      <w:r w:rsidRPr="005F5794">
        <w:rPr>
          <w:sz w:val="28"/>
          <w:szCs w:val="28"/>
          <w:u w:val="single"/>
        </w:rPr>
        <w:t>№ 6</w:t>
      </w:r>
      <w:r w:rsidR="00AC53A7" w:rsidRPr="005F5794">
        <w:rPr>
          <w:sz w:val="28"/>
          <w:szCs w:val="28"/>
          <w:u w:val="single"/>
        </w:rPr>
        <w:tab/>
      </w:r>
      <w:r w:rsidR="00AC53A7" w:rsidRPr="00AC53A7">
        <w:rPr>
          <w:sz w:val="28"/>
          <w:szCs w:val="28"/>
        </w:rPr>
        <w:t xml:space="preserve">                  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C53A7" w:rsidRPr="00AC53A7">
        <w:rPr>
          <w:sz w:val="28"/>
          <w:szCs w:val="28"/>
        </w:rPr>
        <w:t xml:space="preserve">   от</w:t>
      </w:r>
      <w:r w:rsidR="00AC53A7">
        <w:rPr>
          <w:sz w:val="28"/>
          <w:szCs w:val="28"/>
        </w:rPr>
        <w:t xml:space="preserve"> </w:t>
      </w:r>
      <w:r w:rsidR="00071785">
        <w:rPr>
          <w:sz w:val="28"/>
          <w:szCs w:val="28"/>
        </w:rPr>
        <w:t xml:space="preserve"> «22» марта</w:t>
      </w:r>
      <w:r w:rsidR="004C4CD3">
        <w:rPr>
          <w:sz w:val="28"/>
          <w:szCs w:val="28"/>
        </w:rPr>
        <w:t xml:space="preserve"> </w:t>
      </w:r>
      <w:r w:rsidR="00071785">
        <w:rPr>
          <w:sz w:val="28"/>
          <w:szCs w:val="28"/>
        </w:rPr>
        <w:t>2024</w:t>
      </w:r>
      <w:r w:rsidR="00AC53A7" w:rsidRPr="00AC53A7">
        <w:rPr>
          <w:sz w:val="28"/>
          <w:szCs w:val="28"/>
        </w:rPr>
        <w:t xml:space="preserve"> г.</w:t>
      </w: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BF5E05" w:rsidRPr="00BF5E05" w:rsidRDefault="00BF5E05" w:rsidP="00BF5E05">
      <w:pPr>
        <w:overflowPunct w:val="0"/>
        <w:autoSpaceDE w:val="0"/>
        <w:autoSpaceDN w:val="0"/>
        <w:adjustRightInd w:val="0"/>
        <w:ind w:firstLine="5954"/>
        <w:jc w:val="right"/>
        <w:textAlignment w:val="baseline"/>
      </w:pPr>
      <w:bookmarkStart w:id="0" w:name="_GoBack"/>
      <w:bookmarkEnd w:id="0"/>
      <w:r w:rsidRPr="00BF5E05">
        <w:t xml:space="preserve">Управлению Федеральной службы по надзору в сфере </w:t>
      </w:r>
    </w:p>
    <w:p w:rsidR="00AC53A7" w:rsidRPr="00BF5E05" w:rsidRDefault="00BF5E05" w:rsidP="00BF5E05">
      <w:pPr>
        <w:overflowPunct w:val="0"/>
        <w:autoSpaceDE w:val="0"/>
        <w:autoSpaceDN w:val="0"/>
        <w:adjustRightInd w:val="0"/>
        <w:ind w:firstLine="5954"/>
        <w:jc w:val="right"/>
        <w:textAlignment w:val="baseline"/>
      </w:pPr>
      <w:r>
        <w:t xml:space="preserve">        </w:t>
      </w:r>
      <w:r w:rsidRPr="00BF5E05">
        <w:t>защиты прав потребителей и благополучия человека по РТ</w:t>
      </w: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BF5E05" w:rsidP="00BF5E0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sz w:val="28"/>
          <w:szCs w:val="28"/>
        </w:rPr>
      </w:pPr>
      <w:r>
        <w:rPr>
          <w:sz w:val="26"/>
          <w:szCs w:val="26"/>
        </w:rPr>
        <w:t>Ответ на предписание об устранении выявленных нарушений обязательных требований</w:t>
      </w:r>
    </w:p>
    <w:p w:rsidR="00BF5E05" w:rsidRDefault="00BF5E05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50367" w:rsidRDefault="00BF5E05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BF5E05">
        <w:rPr>
          <w:sz w:val="28"/>
          <w:szCs w:val="28"/>
        </w:rPr>
        <w:t>Нарушения санитарного законодательства по предписанию устр</w:t>
      </w:r>
      <w:r w:rsidR="00F50367">
        <w:rPr>
          <w:sz w:val="28"/>
          <w:szCs w:val="28"/>
        </w:rPr>
        <w:t>анены в полном объеме, а именно:</w:t>
      </w: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2C4C9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П.1 </w:t>
      </w:r>
      <w:r w:rsidR="00EA2622">
        <w:rPr>
          <w:sz w:val="28"/>
          <w:szCs w:val="28"/>
        </w:rPr>
        <w:t>Приобрели термометры для групп</w:t>
      </w:r>
      <w:r w:rsidR="00301B56">
        <w:rPr>
          <w:sz w:val="28"/>
          <w:szCs w:val="28"/>
        </w:rPr>
        <w:t xml:space="preserve"> </w:t>
      </w:r>
      <w:r w:rsidR="00F10C9C">
        <w:rPr>
          <w:sz w:val="28"/>
          <w:szCs w:val="28"/>
        </w:rPr>
        <w:t>№3,4</w:t>
      </w:r>
    </w:p>
    <w:p w:rsidR="00301B56" w:rsidRDefault="00F10C9C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702DB53" wp14:editId="23A4F3AB">
            <wp:extent cx="2830664" cy="2162461"/>
            <wp:effectExtent l="0" t="8890" r="0" b="0"/>
            <wp:docPr id="8" name="Рисунок 8" descr="C:\Users\55\Desktop\IMG_04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5\Desktop\IMG_0450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31238" cy="21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 wp14:anchorId="76051F98" wp14:editId="3D9A1450">
            <wp:extent cx="2830467" cy="2130852"/>
            <wp:effectExtent l="6985" t="0" r="0" b="0"/>
            <wp:docPr id="6" name="Рисунок 6" descr="C:\Users\55\Downloads\IMG_0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5\Downloads\IMG_044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40410" cy="2138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B56" w:rsidRDefault="00301B56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301B56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301B56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301B56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301B56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EA2622" w:rsidRDefault="00EA2622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EA2622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П.2 Обеспечение</w:t>
      </w:r>
      <w:r w:rsidR="00F10C9C">
        <w:rPr>
          <w:sz w:val="28"/>
          <w:szCs w:val="28"/>
        </w:rPr>
        <w:t xml:space="preserve"> раздельного хранения уборочного инвентаря</w:t>
      </w:r>
      <w:r w:rsidR="00BB18E0">
        <w:rPr>
          <w:sz w:val="28"/>
          <w:szCs w:val="28"/>
        </w:rPr>
        <w:t xml:space="preserve"> в гр. №4, наличие маркировке в гр. №6</w:t>
      </w:r>
    </w:p>
    <w:p w:rsidR="00F10C9C" w:rsidRDefault="00F10C9C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283659" cy="2901773"/>
            <wp:effectExtent l="635" t="0" r="0" b="0"/>
            <wp:docPr id="9" name="Рисунок 9" descr="C:\Users\55\Downloads\IMG_0448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55\Downloads\IMG_0448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88211" cy="290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 wp14:anchorId="7D7E36BF" wp14:editId="6E07308D">
            <wp:extent cx="2957886" cy="3282840"/>
            <wp:effectExtent l="0" t="0" r="0" b="0"/>
            <wp:docPr id="10" name="Рисунок 10" descr="C:\Users\55\Desktop\IMG_04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55\Desktop\IMG_044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949" cy="32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8E0" w:rsidRDefault="00BB18E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02226" cy="3853936"/>
            <wp:effectExtent l="0" t="0" r="0" b="0"/>
            <wp:docPr id="32" name="Рисунок 32" descr="C:\Users\55\Downloads\IMG_0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55\Downloads\IMG_043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226" cy="385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49E7" w:rsidRPr="00B049E7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B049E7">
        <w:rPr>
          <w:noProof/>
          <w:sz w:val="28"/>
          <w:szCs w:val="28"/>
        </w:rPr>
        <w:drawing>
          <wp:inline distT="0" distB="0" distL="0" distR="0">
            <wp:extent cx="3841290" cy="2961457"/>
            <wp:effectExtent l="1905" t="0" r="8890" b="8890"/>
            <wp:docPr id="33" name="Рисунок 33" descr="C:\Users\55\Downloads\IMG_043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55\Downloads\IMG_0439(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53628" cy="2970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358" w:rsidRDefault="00A4135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C2340A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П. 3 Обеспечили</w:t>
      </w:r>
      <w:r w:rsidR="00A41358">
        <w:rPr>
          <w:sz w:val="28"/>
          <w:szCs w:val="28"/>
        </w:rPr>
        <w:t xml:space="preserve"> проведение очистки осветительных приборов в гр.№4, </w:t>
      </w:r>
    </w:p>
    <w:p w:rsidR="00301B56" w:rsidRDefault="00301B56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1B56" w:rsidRDefault="00A4135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23931" cy="1966966"/>
            <wp:effectExtent l="0" t="0" r="5080" b="0"/>
            <wp:docPr id="13" name="Рисунок 13" descr="C:\Users\55\Downloads\IMG_0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55\Downloads\IMG_044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66" cy="1966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2623931" cy="1966966"/>
            <wp:effectExtent l="0" t="0" r="5080" b="0"/>
            <wp:docPr id="16" name="Рисунок 16" descr="C:\Users\55\Downloads\IMG_0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55\Downloads\IMG_044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66" cy="1966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2806811" cy="2104058"/>
            <wp:effectExtent l="0" t="0" r="0" b="0"/>
            <wp:docPr id="17" name="Рисунок 17" descr="C:\Users\55\Downloads\IMG_0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55\Downloads\IMG_044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42" cy="2104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C9C" w:rsidRDefault="00F10C9C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F10C9C" w:rsidRDefault="00A4135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О</w:t>
      </w:r>
      <w:r w:rsidR="00C2340A">
        <w:rPr>
          <w:sz w:val="28"/>
          <w:szCs w:val="28"/>
        </w:rPr>
        <w:t>беспечили</w:t>
      </w:r>
      <w:r>
        <w:rPr>
          <w:sz w:val="28"/>
          <w:szCs w:val="28"/>
        </w:rPr>
        <w:t xml:space="preserve"> исправность осветительных приборов в гр. №6</w:t>
      </w:r>
    </w:p>
    <w:p w:rsidR="00F10C9C" w:rsidRDefault="00A4135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05879" cy="4097431"/>
            <wp:effectExtent l="0" t="0" r="0" b="0"/>
            <wp:docPr id="19" name="Рисунок 19" descr="C:\Users\55\Downloads\PHOTO-2024-03-26-11-24-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55\Downloads\PHOTO-2024-03-26-11-24-3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715" cy="409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C9C" w:rsidRDefault="00F10C9C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F10C9C" w:rsidRDefault="00F10C9C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F10C9C" w:rsidRDefault="00A4135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П.4. Косметический ремонт здания детского сада запланирован </w:t>
      </w:r>
      <w:r w:rsidR="00EA2622">
        <w:rPr>
          <w:sz w:val="28"/>
          <w:szCs w:val="28"/>
        </w:rPr>
        <w:t>на сентябрь 2024. Копия счета прилагается</w:t>
      </w: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38616" cy="3736380"/>
            <wp:effectExtent l="0" t="0" r="0" b="0"/>
            <wp:docPr id="2" name="Рисунок 2" descr="C:\Users\55\Desktop\с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5\Desktop\сч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075" cy="374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2870421" cy="3745065"/>
            <wp:effectExtent l="0" t="0" r="6350" b="8255"/>
            <wp:docPr id="4" name="Рисунок 4" descr="C:\Users\55\Desktop\с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5\Desktop\счет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285" cy="3752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C9C" w:rsidRDefault="00C2340A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П.5 Произвели замену столовой посуды со сколами в буфете гр. №1</w:t>
      </w:r>
    </w:p>
    <w:p w:rsidR="00C2340A" w:rsidRDefault="00C2340A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02371" cy="2218414"/>
            <wp:effectExtent l="0" t="0" r="3175" b="0"/>
            <wp:docPr id="21" name="Рисунок 21" descr="C:\Users\55\Downloads\IMG_0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55\Downloads\IMG_043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193" cy="221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 wp14:anchorId="609CA29A" wp14:editId="7416E0F5">
            <wp:extent cx="2878372" cy="2223247"/>
            <wp:effectExtent l="0" t="0" r="0" b="5715"/>
            <wp:docPr id="20" name="Рисунок 20" descr="C:\Users\55\Downloads\IMG_0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55\Downloads\IMG_043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053" cy="2221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F10C9C" w:rsidRDefault="00EA2622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П.6 Обновили инструкции по приготовлению дезинфицирующего средства в гр. №1,6</w:t>
      </w:r>
    </w:p>
    <w:p w:rsidR="00EA2622" w:rsidRDefault="00EA2622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203324" cy="2647785"/>
            <wp:effectExtent l="0" t="0" r="0" b="635"/>
            <wp:docPr id="23" name="Рисунок 23" descr="C:\Users\55\Desktop\IMG_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55\Desktop\IMG_044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245" cy="2647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2663351" cy="2401294"/>
            <wp:effectExtent l="0" t="2223" r="1588" b="1587"/>
            <wp:docPr id="24" name="Рисунок 24" descr="C:\Users\55\Desktop\IMG_0437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55\Desktop\IMG_0437(1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3236" cy="240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C9C" w:rsidRDefault="00F10C9C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8824E8" w:rsidRDefault="008824E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П.7 Предоставляем информацию о прохождении Хасановой Д.В прохождения исследования на носительство патогенного стафилококка</w:t>
      </w:r>
    </w:p>
    <w:p w:rsidR="008824E8" w:rsidRDefault="008824E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2C4C97" w:rsidRDefault="00D4743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13545" cy="2231254"/>
            <wp:effectExtent l="0" t="0" r="0" b="0"/>
            <wp:docPr id="5" name="Рисунок 5" descr="C:\Users\55\Desktop\ппппп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5\Desktop\пппппп 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814" cy="2232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873789" cy="2621181"/>
            <wp:effectExtent l="0" t="0" r="0" b="8255"/>
            <wp:docPr id="7" name="Рисунок 7" descr="C:\Users\55\Desktop\хасан кн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55\Desktop\хасан кни 0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759" cy="2621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303BF0" w:rsidRDefault="00303BF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F50367" w:rsidRDefault="008824E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Предоставляем информацию о прохождении иммунопрофилактики против кори </w:t>
      </w:r>
      <w:proofErr w:type="spellStart"/>
      <w:r>
        <w:rPr>
          <w:sz w:val="28"/>
          <w:szCs w:val="28"/>
        </w:rPr>
        <w:t>Галимовой</w:t>
      </w:r>
      <w:proofErr w:type="spellEnd"/>
      <w:r>
        <w:rPr>
          <w:sz w:val="28"/>
          <w:szCs w:val="28"/>
        </w:rPr>
        <w:t xml:space="preserve"> Р.М.</w:t>
      </w:r>
    </w:p>
    <w:p w:rsidR="008824E8" w:rsidRDefault="008824E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58685" cy="3021495"/>
            <wp:effectExtent l="0" t="0" r="3810" b="7620"/>
            <wp:docPr id="26" name="Рисунок 26" descr="C:\Users\55\Downloads\PHOTO-2024-03-26-11-04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55\Downloads\PHOTO-2024-03-26-11-04-5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479" cy="302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 wp14:anchorId="5617CB59" wp14:editId="69E10606">
            <wp:extent cx="1963156" cy="3029447"/>
            <wp:effectExtent l="0" t="0" r="0" b="0"/>
            <wp:docPr id="27" name="Рисунок 27" descr="C:\Users\55\Downloads\PHOTO-2024-03-26-11-06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55\Downloads\PHOTO-2024-03-26-11-06-4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607" cy="303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24E8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>
        <w:rPr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876508" cy="3029446"/>
            <wp:effectExtent l="0" t="0" r="0" b="0"/>
            <wp:docPr id="28" name="Рисунок 28" descr="C:\Users\55\Downloads\PHOTO-2024-03-26-11-07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55\Downloads\PHOTO-2024-03-26-11-07-0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870" cy="3036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4E8" w:rsidRDefault="008824E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8824E8" w:rsidRDefault="008824E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П.8 Контроль учета работы гигрометра в складском помещении для овощей ведется:</w:t>
      </w:r>
    </w:p>
    <w:p w:rsidR="00F50367" w:rsidRDefault="008824E8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8824E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3F2742E1" wp14:editId="603D7F23">
            <wp:extent cx="2869236" cy="2152781"/>
            <wp:effectExtent l="0" t="0" r="7620" b="0"/>
            <wp:docPr id="29" name="Рисунок 29" descr="C:\Users\55\Downloads\IMG_0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55\Downloads\IMG_044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061" cy="215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18E0">
        <w:rPr>
          <w:noProof/>
          <w:sz w:val="28"/>
          <w:szCs w:val="28"/>
        </w:rPr>
        <w:drawing>
          <wp:inline distT="0" distB="0" distL="0" distR="0">
            <wp:extent cx="2957885" cy="2153696"/>
            <wp:effectExtent l="0" t="0" r="0" b="0"/>
            <wp:docPr id="31" name="Рисунок 31" descr="C:\Users\55\Downloads\IMG_0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55\Downloads\IMG_044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124" cy="2151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5F5794" w:rsidRDefault="005F5794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049E7" w:rsidRDefault="00BB18E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П.9 Установили</w:t>
      </w:r>
      <w:r w:rsidR="00B049E7">
        <w:rPr>
          <w:sz w:val="28"/>
          <w:szCs w:val="28"/>
        </w:rPr>
        <w:t xml:space="preserve"> новый</w:t>
      </w:r>
      <w:r>
        <w:rPr>
          <w:sz w:val="28"/>
          <w:szCs w:val="28"/>
        </w:rPr>
        <w:t xml:space="preserve"> термометр в холодил</w:t>
      </w:r>
      <w:r w:rsidR="00B049E7">
        <w:rPr>
          <w:sz w:val="28"/>
          <w:szCs w:val="28"/>
        </w:rPr>
        <w:t>ьнике для хранения суточных проб</w:t>
      </w:r>
    </w:p>
    <w:p w:rsidR="00F50367" w:rsidRPr="00B049E7" w:rsidRDefault="00B049E7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36472" cy="2353288"/>
            <wp:effectExtent l="0" t="8255" r="0" b="0"/>
            <wp:docPr id="34" name="Рисунок 34" descr="C:\Users\55\Downloads\IMG_0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55\Downloads\IMG_044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40920" cy="235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8E0" w:rsidRDefault="00BB18E0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F50367" w:rsidRDefault="00A71ABD" w:rsidP="00BF5E05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5325C6D6" wp14:editId="6B49D41C">
            <wp:simplePos x="0" y="0"/>
            <wp:positionH relativeFrom="column">
              <wp:posOffset>2480945</wp:posOffset>
            </wp:positionH>
            <wp:positionV relativeFrom="paragraph">
              <wp:posOffset>147955</wp:posOffset>
            </wp:positionV>
            <wp:extent cx="1291590" cy="1351280"/>
            <wp:effectExtent l="0" t="0" r="3810" b="127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35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147E8" w:rsidRDefault="00A71ABD" w:rsidP="00A71ABD">
      <w:pPr>
        <w:tabs>
          <w:tab w:val="center" w:pos="4677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E147E8" w:rsidRDefault="00A71ABD" w:rsidP="00A71ABD">
      <w:pPr>
        <w:tabs>
          <w:tab w:val="center" w:pos="4677"/>
        </w:tabs>
        <w:jc w:val="both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4E98ECCF" wp14:editId="5BC193D8">
            <wp:simplePos x="0" y="0"/>
            <wp:positionH relativeFrom="column">
              <wp:posOffset>3539159</wp:posOffset>
            </wp:positionH>
            <wp:positionV relativeFrom="paragraph">
              <wp:posOffset>53754</wp:posOffset>
            </wp:positionV>
            <wp:extent cx="921385" cy="525145"/>
            <wp:effectExtent l="0" t="0" r="0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6"/>
          <w:szCs w:val="26"/>
        </w:rPr>
        <w:tab/>
      </w:r>
    </w:p>
    <w:p w:rsidR="00303BF0" w:rsidRDefault="005B0CFD" w:rsidP="00285024">
      <w:pPr>
        <w:tabs>
          <w:tab w:val="left" w:pos="6123"/>
        </w:tabs>
        <w:jc w:val="both"/>
        <w:rPr>
          <w:noProof/>
        </w:rPr>
      </w:pPr>
      <w:r>
        <w:rPr>
          <w:sz w:val="26"/>
          <w:szCs w:val="26"/>
        </w:rPr>
        <w:t>Заведующий</w:t>
      </w:r>
      <w:r w:rsidR="00AC53A7" w:rsidRPr="00F61D2B">
        <w:rPr>
          <w:sz w:val="26"/>
          <w:szCs w:val="26"/>
        </w:rPr>
        <w:t xml:space="preserve">  М</w:t>
      </w:r>
      <w:r w:rsidR="00BF5E05">
        <w:rPr>
          <w:sz w:val="26"/>
          <w:szCs w:val="26"/>
        </w:rPr>
        <w:t xml:space="preserve">БДОУ детский сад </w:t>
      </w:r>
      <w:r w:rsidR="00BF5E05">
        <w:rPr>
          <w:sz w:val="26"/>
          <w:szCs w:val="26"/>
        </w:rPr>
        <w:tab/>
      </w:r>
    </w:p>
    <w:p w:rsidR="00AC53A7" w:rsidRPr="00F61D2B" w:rsidRDefault="00BF5E05" w:rsidP="00285024">
      <w:pPr>
        <w:tabs>
          <w:tab w:val="left" w:pos="6123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</w:p>
    <w:p w:rsidR="00AC53A7" w:rsidRPr="00F61D2B" w:rsidRDefault="00AC53A7" w:rsidP="00AC53A7">
      <w:pPr>
        <w:jc w:val="both"/>
        <w:rPr>
          <w:sz w:val="26"/>
          <w:szCs w:val="26"/>
        </w:rPr>
      </w:pPr>
      <w:r w:rsidRPr="00F61D2B">
        <w:rPr>
          <w:sz w:val="26"/>
          <w:szCs w:val="26"/>
        </w:rPr>
        <w:t xml:space="preserve">№14 «Звездочка» общеразвивающего вида                   </w:t>
      </w:r>
      <w:r w:rsidR="00B049E7">
        <w:rPr>
          <w:sz w:val="26"/>
          <w:szCs w:val="26"/>
        </w:rPr>
        <w:t xml:space="preserve">     </w:t>
      </w:r>
      <w:r w:rsidRPr="00F61D2B">
        <w:rPr>
          <w:sz w:val="26"/>
          <w:szCs w:val="26"/>
        </w:rPr>
        <w:t xml:space="preserve">  </w:t>
      </w:r>
      <w:r w:rsidR="00A71ABD">
        <w:rPr>
          <w:sz w:val="26"/>
          <w:szCs w:val="26"/>
        </w:rPr>
        <w:t xml:space="preserve">      </w:t>
      </w:r>
      <w:r w:rsidR="00285024">
        <w:rPr>
          <w:sz w:val="26"/>
          <w:szCs w:val="26"/>
        </w:rPr>
        <w:t xml:space="preserve">Е. А. </w:t>
      </w:r>
      <w:proofErr w:type="spellStart"/>
      <w:r w:rsidR="00285024">
        <w:rPr>
          <w:sz w:val="26"/>
          <w:szCs w:val="26"/>
        </w:rPr>
        <w:t>Безгускова</w:t>
      </w:r>
      <w:proofErr w:type="spellEnd"/>
      <w:r w:rsidRPr="00F61D2B">
        <w:rPr>
          <w:sz w:val="26"/>
          <w:szCs w:val="26"/>
        </w:rPr>
        <w:t xml:space="preserve">                                                                         </w:t>
      </w: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Pr="00A71ABD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D47438" w:rsidRDefault="00D47438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AC53A7" w:rsidRDefault="00AC53A7" w:rsidP="00123177">
      <w:pPr>
        <w:overflowPunct w:val="0"/>
        <w:autoSpaceDE w:val="0"/>
        <w:autoSpaceDN w:val="0"/>
        <w:adjustRightInd w:val="0"/>
        <w:ind w:firstLine="5954"/>
        <w:textAlignment w:val="baseline"/>
        <w:rPr>
          <w:b/>
          <w:sz w:val="28"/>
          <w:szCs w:val="28"/>
        </w:rPr>
      </w:pPr>
    </w:p>
    <w:p w:rsidR="008E319A" w:rsidRPr="008E319A" w:rsidRDefault="008E319A" w:rsidP="008E319A">
      <w:pPr>
        <w:tabs>
          <w:tab w:val="left" w:pos="3656"/>
        </w:tabs>
        <w:jc w:val="both"/>
        <w:rPr>
          <w:sz w:val="28"/>
          <w:szCs w:val="28"/>
        </w:rPr>
      </w:pPr>
    </w:p>
    <w:sectPr w:rsidR="008E319A" w:rsidRPr="008E319A" w:rsidSect="001751E8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0DD" w:rsidRDefault="00D350DD" w:rsidP="008824E8">
      <w:r>
        <w:separator/>
      </w:r>
    </w:p>
  </w:endnote>
  <w:endnote w:type="continuationSeparator" w:id="0">
    <w:p w:rsidR="00D350DD" w:rsidRDefault="00D350DD" w:rsidP="00882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0DD" w:rsidRDefault="00D350DD" w:rsidP="008824E8">
      <w:r>
        <w:separator/>
      </w:r>
    </w:p>
  </w:footnote>
  <w:footnote w:type="continuationSeparator" w:id="0">
    <w:p w:rsidR="00D350DD" w:rsidRDefault="00D350DD" w:rsidP="008824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41509"/>
    <w:multiLevelType w:val="hybridMultilevel"/>
    <w:tmpl w:val="5C384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6A6"/>
    <w:rsid w:val="00033BA8"/>
    <w:rsid w:val="000360E5"/>
    <w:rsid w:val="000523D2"/>
    <w:rsid w:val="00061D2C"/>
    <w:rsid w:val="00071785"/>
    <w:rsid w:val="000A6EC8"/>
    <w:rsid w:val="000C1F89"/>
    <w:rsid w:val="000F7BA7"/>
    <w:rsid w:val="00123177"/>
    <w:rsid w:val="00124EE7"/>
    <w:rsid w:val="001326B7"/>
    <w:rsid w:val="001751E8"/>
    <w:rsid w:val="001A4318"/>
    <w:rsid w:val="0020051B"/>
    <w:rsid w:val="00202CAB"/>
    <w:rsid w:val="00205D4C"/>
    <w:rsid w:val="002535BE"/>
    <w:rsid w:val="002559FD"/>
    <w:rsid w:val="002602DE"/>
    <w:rsid w:val="00283DAF"/>
    <w:rsid w:val="00285024"/>
    <w:rsid w:val="0029294F"/>
    <w:rsid w:val="002C4C97"/>
    <w:rsid w:val="002C6827"/>
    <w:rsid w:val="002F773E"/>
    <w:rsid w:val="00301B56"/>
    <w:rsid w:val="0030220F"/>
    <w:rsid w:val="00303BF0"/>
    <w:rsid w:val="003206A6"/>
    <w:rsid w:val="00375F56"/>
    <w:rsid w:val="0038139B"/>
    <w:rsid w:val="003B5F6B"/>
    <w:rsid w:val="00422FF7"/>
    <w:rsid w:val="004B5423"/>
    <w:rsid w:val="004B6127"/>
    <w:rsid w:val="004C0E6D"/>
    <w:rsid w:val="004C4CD3"/>
    <w:rsid w:val="00580A67"/>
    <w:rsid w:val="005A7DB0"/>
    <w:rsid w:val="005B0CFD"/>
    <w:rsid w:val="005F5794"/>
    <w:rsid w:val="0061325E"/>
    <w:rsid w:val="00664B0F"/>
    <w:rsid w:val="006E3D57"/>
    <w:rsid w:val="0072536E"/>
    <w:rsid w:val="007B02C7"/>
    <w:rsid w:val="008824E8"/>
    <w:rsid w:val="00883E40"/>
    <w:rsid w:val="008C226C"/>
    <w:rsid w:val="008E319A"/>
    <w:rsid w:val="008E47A8"/>
    <w:rsid w:val="00942EA9"/>
    <w:rsid w:val="009827CF"/>
    <w:rsid w:val="009C6F9B"/>
    <w:rsid w:val="00A40CA8"/>
    <w:rsid w:val="00A41358"/>
    <w:rsid w:val="00A71ABD"/>
    <w:rsid w:val="00A9779F"/>
    <w:rsid w:val="00AB2B4E"/>
    <w:rsid w:val="00AC53A7"/>
    <w:rsid w:val="00AD42D9"/>
    <w:rsid w:val="00B049E7"/>
    <w:rsid w:val="00B202ED"/>
    <w:rsid w:val="00BB18E0"/>
    <w:rsid w:val="00BC49EE"/>
    <w:rsid w:val="00BF5E05"/>
    <w:rsid w:val="00C2340A"/>
    <w:rsid w:val="00C261F3"/>
    <w:rsid w:val="00C74D26"/>
    <w:rsid w:val="00CC4368"/>
    <w:rsid w:val="00D13E87"/>
    <w:rsid w:val="00D20531"/>
    <w:rsid w:val="00D33954"/>
    <w:rsid w:val="00D350DD"/>
    <w:rsid w:val="00D47438"/>
    <w:rsid w:val="00D5352F"/>
    <w:rsid w:val="00D7068E"/>
    <w:rsid w:val="00D92BA7"/>
    <w:rsid w:val="00DA08AF"/>
    <w:rsid w:val="00DE61D9"/>
    <w:rsid w:val="00E125FC"/>
    <w:rsid w:val="00E147E8"/>
    <w:rsid w:val="00EA2622"/>
    <w:rsid w:val="00ED6204"/>
    <w:rsid w:val="00F10C9C"/>
    <w:rsid w:val="00F11B81"/>
    <w:rsid w:val="00F173A5"/>
    <w:rsid w:val="00F339CB"/>
    <w:rsid w:val="00F50367"/>
    <w:rsid w:val="00F61D2B"/>
    <w:rsid w:val="00F7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24EE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6A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06A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24E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883E40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883E4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30220F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824E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824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824E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824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24EE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6A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06A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24E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883E40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883E4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30220F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824E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824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824E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824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5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5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microsoft.com/office/2007/relationships/hdphoto" Target="media/hdphoto1.wdp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CEB1C-DA87-4996-8162-5082E23E4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</cp:lastModifiedBy>
  <cp:revision>44</cp:revision>
  <cp:lastPrinted>2023-11-23T06:52:00Z</cp:lastPrinted>
  <dcterms:created xsi:type="dcterms:W3CDTF">2020-02-12T06:34:00Z</dcterms:created>
  <dcterms:modified xsi:type="dcterms:W3CDTF">2024-03-27T09:46:00Z</dcterms:modified>
</cp:coreProperties>
</file>